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3D5A" w14:textId="3631D83F" w:rsidR="007402EB" w:rsidRPr="007540DC" w:rsidRDefault="007540DC" w:rsidP="00C93775">
      <w:pPr>
        <w:pStyle w:val="NoSpacing"/>
        <w:rPr>
          <w:sz w:val="24"/>
        </w:rPr>
      </w:pPr>
      <w:bookmarkStart w:id="0" w:name="_GoBack"/>
      <w:r w:rsidRPr="007540DC">
        <w:rPr>
          <w:sz w:val="24"/>
        </w:rPr>
        <w:t>Essential Oils for Allergy Symptoms</w:t>
      </w:r>
    </w:p>
    <w:p w14:paraId="46AE3D5B" w14:textId="77777777" w:rsidR="007402EB" w:rsidRPr="007540DC" w:rsidRDefault="007402EB" w:rsidP="00C93775">
      <w:pPr>
        <w:pStyle w:val="NoSpacing"/>
        <w:rPr>
          <w:sz w:val="24"/>
        </w:rPr>
      </w:pPr>
    </w:p>
    <w:p w14:paraId="46AE3D5C" w14:textId="6D6D1D62" w:rsidR="007402EB" w:rsidRPr="007540DC" w:rsidRDefault="007540DC" w:rsidP="00C93775">
      <w:pPr>
        <w:pStyle w:val="NoSpacing"/>
        <w:rPr>
          <w:sz w:val="24"/>
        </w:rPr>
      </w:pPr>
      <w:r w:rsidRPr="007540DC">
        <w:rPr>
          <w:sz w:val="24"/>
        </w:rPr>
        <w:t xml:space="preserve">If you listen very closely during certain times of year, </w:t>
      </w:r>
      <w:r w:rsidRPr="007540DC">
        <w:rPr>
          <w:sz w:val="24"/>
        </w:rPr>
        <w:t>you can practically hear the sighs of frustration coming from those who suffer from seasonal allergy symptoms. Some people have become so used to living on medications aimed at limiting the reaction</w:t>
      </w:r>
      <w:r w:rsidRPr="007540DC">
        <w:rPr>
          <w:sz w:val="24"/>
        </w:rPr>
        <w:t>s they have to these allergies that they've begun to look for other more natural solutions to their needs. Natural methods tend to have less inconvenient or damaging side effects, so they’ve become a popular choice for people who are in the know. This arti</w:t>
      </w:r>
      <w:r w:rsidRPr="007540DC">
        <w:rPr>
          <w:sz w:val="24"/>
        </w:rPr>
        <w:t xml:space="preserve">cle will </w:t>
      </w:r>
      <w:r w:rsidR="00A30AB1" w:rsidRPr="007540DC">
        <w:rPr>
          <w:sz w:val="24"/>
        </w:rPr>
        <w:t>have</w:t>
      </w:r>
      <w:r w:rsidRPr="007540DC">
        <w:rPr>
          <w:sz w:val="24"/>
        </w:rPr>
        <w:t xml:space="preserve"> a short list of essential oils for allergy symptoms. </w:t>
      </w:r>
    </w:p>
    <w:p w14:paraId="46AE3D5D" w14:textId="1E738F47" w:rsidR="007402EB" w:rsidRPr="007540DC" w:rsidRDefault="007402EB" w:rsidP="00C93775">
      <w:pPr>
        <w:pStyle w:val="NoSpacing"/>
        <w:rPr>
          <w:sz w:val="24"/>
        </w:rPr>
      </w:pPr>
    </w:p>
    <w:p w14:paraId="524C6757" w14:textId="77777777" w:rsidR="00C93775" w:rsidRPr="007540DC" w:rsidRDefault="00C93775" w:rsidP="00C93775">
      <w:pPr>
        <w:pStyle w:val="NoSpacing"/>
        <w:rPr>
          <w:sz w:val="24"/>
        </w:rPr>
      </w:pPr>
    </w:p>
    <w:p w14:paraId="46AE3D5E" w14:textId="7E39259E" w:rsidR="007402EB" w:rsidRPr="007540DC" w:rsidRDefault="007540DC" w:rsidP="00C93775">
      <w:pPr>
        <w:pStyle w:val="NoSpacing"/>
        <w:rPr>
          <w:b/>
          <w:sz w:val="24"/>
        </w:rPr>
      </w:pPr>
      <w:r w:rsidRPr="007540DC">
        <w:rPr>
          <w:b/>
          <w:sz w:val="24"/>
        </w:rPr>
        <w:t xml:space="preserve">Lemon </w:t>
      </w:r>
    </w:p>
    <w:p w14:paraId="46AE3D5F" w14:textId="77777777" w:rsidR="007402EB" w:rsidRPr="007540DC" w:rsidRDefault="007402EB" w:rsidP="00C93775">
      <w:pPr>
        <w:pStyle w:val="NoSpacing"/>
        <w:rPr>
          <w:sz w:val="24"/>
        </w:rPr>
      </w:pPr>
    </w:p>
    <w:p w14:paraId="46AE3D60" w14:textId="77777777" w:rsidR="007402EB" w:rsidRPr="007540DC" w:rsidRDefault="007540DC" w:rsidP="00C93775">
      <w:pPr>
        <w:pStyle w:val="NoSpacing"/>
        <w:rPr>
          <w:sz w:val="24"/>
        </w:rPr>
      </w:pPr>
      <w:r w:rsidRPr="007540DC">
        <w:rPr>
          <w:sz w:val="24"/>
        </w:rPr>
        <w:t xml:space="preserve">There are schools of thought who have always associated the smells of citrus fruits to being awake and alert, so it’s </w:t>
      </w:r>
      <w:proofErr w:type="gramStart"/>
      <w:r w:rsidRPr="007540DC">
        <w:rPr>
          <w:sz w:val="24"/>
        </w:rPr>
        <w:t>fairly common</w:t>
      </w:r>
      <w:proofErr w:type="gramEnd"/>
      <w:r w:rsidRPr="007540DC">
        <w:rPr>
          <w:sz w:val="24"/>
        </w:rPr>
        <w:t xml:space="preserve"> for people to add </w:t>
      </w:r>
      <w:r w:rsidRPr="007540DC">
        <w:rPr>
          <w:sz w:val="28"/>
        </w:rPr>
        <w:t>lemon</w:t>
      </w:r>
      <w:r w:rsidRPr="007540DC">
        <w:rPr>
          <w:sz w:val="24"/>
        </w:rPr>
        <w:t xml:space="preserve"> scents to other ci</w:t>
      </w:r>
      <w:r w:rsidRPr="007540DC">
        <w:rPr>
          <w:sz w:val="24"/>
        </w:rPr>
        <w:t xml:space="preserve">trus oils like orange. One of the most prominent attributes of lemon oil is that it can help to open your sinuses and help get rid of congestion in your chest. If you want to use it topically however, it would be a good idea to dilute it into </w:t>
      </w:r>
      <w:proofErr w:type="gramStart"/>
      <w:r w:rsidRPr="007540DC">
        <w:rPr>
          <w:sz w:val="24"/>
        </w:rPr>
        <w:t xml:space="preserve">some kind of </w:t>
      </w:r>
      <w:r w:rsidRPr="007540DC">
        <w:rPr>
          <w:sz w:val="24"/>
        </w:rPr>
        <w:t>carrier</w:t>
      </w:r>
      <w:proofErr w:type="gramEnd"/>
      <w:r w:rsidRPr="007540DC">
        <w:rPr>
          <w:sz w:val="24"/>
        </w:rPr>
        <w:t xml:space="preserve"> oil like jojoba oil. That way you can reduce the risk of having a negative reaction if you happen to be sensitive. </w:t>
      </w:r>
    </w:p>
    <w:p w14:paraId="46AE3D61" w14:textId="5825588F" w:rsidR="007402EB" w:rsidRPr="007540DC" w:rsidRDefault="007402EB" w:rsidP="00C93775">
      <w:pPr>
        <w:pStyle w:val="NoSpacing"/>
        <w:rPr>
          <w:sz w:val="24"/>
        </w:rPr>
      </w:pPr>
    </w:p>
    <w:p w14:paraId="2BC34BA1" w14:textId="77777777" w:rsidR="00C93775" w:rsidRPr="007540DC" w:rsidRDefault="00C93775" w:rsidP="00C93775">
      <w:pPr>
        <w:pStyle w:val="NoSpacing"/>
        <w:rPr>
          <w:sz w:val="24"/>
        </w:rPr>
      </w:pPr>
    </w:p>
    <w:p w14:paraId="46AE3D62" w14:textId="71651F33" w:rsidR="007402EB" w:rsidRPr="007540DC" w:rsidRDefault="007540DC" w:rsidP="00C93775">
      <w:pPr>
        <w:pStyle w:val="NoSpacing"/>
        <w:rPr>
          <w:b/>
          <w:sz w:val="24"/>
        </w:rPr>
      </w:pPr>
      <w:r w:rsidRPr="007540DC">
        <w:rPr>
          <w:b/>
          <w:sz w:val="24"/>
        </w:rPr>
        <w:t>Peppermint</w:t>
      </w:r>
    </w:p>
    <w:p w14:paraId="46AE3D63" w14:textId="77777777" w:rsidR="007402EB" w:rsidRPr="007540DC" w:rsidRDefault="007402EB" w:rsidP="00C93775">
      <w:pPr>
        <w:pStyle w:val="NoSpacing"/>
        <w:rPr>
          <w:sz w:val="24"/>
        </w:rPr>
      </w:pPr>
    </w:p>
    <w:p w14:paraId="46AE3D64" w14:textId="172441CB" w:rsidR="007402EB" w:rsidRPr="007540DC" w:rsidRDefault="007540DC" w:rsidP="00C93775">
      <w:pPr>
        <w:pStyle w:val="NoSpacing"/>
        <w:rPr>
          <w:sz w:val="24"/>
        </w:rPr>
      </w:pPr>
      <w:r w:rsidRPr="007540DC">
        <w:rPr>
          <w:sz w:val="24"/>
        </w:rPr>
        <w:t>Peppermint oil can bring a beautiful and festive smelling environment in minutes, but the real treasure behind pep</w:t>
      </w:r>
      <w:r w:rsidRPr="007540DC">
        <w:rPr>
          <w:sz w:val="24"/>
        </w:rPr>
        <w:t xml:space="preserve">permint is its ability to bring down inflammation in the body. Peppermint is also highly recognized for its ability to help respiration by calming the sensitive tissues in your lungs and breathing passages. It’s a great oil to pair with other </w:t>
      </w:r>
      <w:proofErr w:type="gramStart"/>
      <w:r w:rsidRPr="007540DC">
        <w:rPr>
          <w:sz w:val="24"/>
        </w:rPr>
        <w:t>strong smelli</w:t>
      </w:r>
      <w:r w:rsidRPr="007540DC">
        <w:rPr>
          <w:sz w:val="24"/>
        </w:rPr>
        <w:t>ng</w:t>
      </w:r>
      <w:proofErr w:type="gramEnd"/>
      <w:r w:rsidRPr="007540DC">
        <w:rPr>
          <w:sz w:val="24"/>
        </w:rPr>
        <w:t xml:space="preserve"> oils if you need more strength of relief. One of the best can be a</w:t>
      </w:r>
      <w:r w:rsidRPr="007540DC">
        <w:rPr>
          <w:sz w:val="24"/>
        </w:rPr>
        <w:t xml:space="preserve"> pairing with lavender, but it should be notes that if you haven’t used these kinds of oil in tandem, that it might be a good idea to be conservative with the amounts </w:t>
      </w:r>
      <w:r w:rsidRPr="007540DC">
        <w:rPr>
          <w:sz w:val="24"/>
        </w:rPr>
        <w:t xml:space="preserve">so you can avoid </w:t>
      </w:r>
      <w:r w:rsidRPr="007540DC">
        <w:rPr>
          <w:sz w:val="24"/>
        </w:rPr>
        <w:t xml:space="preserve">having any adverse effects. </w:t>
      </w:r>
    </w:p>
    <w:p w14:paraId="46AE3D65" w14:textId="4EED74DC" w:rsidR="007402EB" w:rsidRPr="007540DC" w:rsidRDefault="007402EB" w:rsidP="00C93775">
      <w:pPr>
        <w:pStyle w:val="NoSpacing"/>
        <w:rPr>
          <w:sz w:val="24"/>
        </w:rPr>
      </w:pPr>
    </w:p>
    <w:p w14:paraId="06A8EFFF" w14:textId="77777777" w:rsidR="00C93775" w:rsidRPr="007540DC" w:rsidRDefault="00C93775" w:rsidP="00C93775">
      <w:pPr>
        <w:pStyle w:val="NoSpacing"/>
        <w:rPr>
          <w:sz w:val="24"/>
        </w:rPr>
      </w:pPr>
    </w:p>
    <w:p w14:paraId="46AE3D66" w14:textId="4F6ACAA8" w:rsidR="007402EB" w:rsidRPr="007540DC" w:rsidRDefault="007540DC" w:rsidP="00C93775">
      <w:pPr>
        <w:pStyle w:val="NoSpacing"/>
        <w:rPr>
          <w:b/>
          <w:sz w:val="24"/>
        </w:rPr>
      </w:pPr>
      <w:r w:rsidRPr="007540DC">
        <w:rPr>
          <w:b/>
          <w:sz w:val="24"/>
        </w:rPr>
        <w:t xml:space="preserve">Frankincense </w:t>
      </w:r>
    </w:p>
    <w:p w14:paraId="46AE3D67" w14:textId="77777777" w:rsidR="007402EB" w:rsidRPr="007540DC" w:rsidRDefault="007402EB" w:rsidP="00C93775">
      <w:pPr>
        <w:pStyle w:val="NoSpacing"/>
        <w:rPr>
          <w:b/>
          <w:sz w:val="24"/>
        </w:rPr>
      </w:pPr>
    </w:p>
    <w:p w14:paraId="46AE3D68" w14:textId="4EA56A30" w:rsidR="007402EB" w:rsidRPr="007540DC" w:rsidRDefault="007540DC" w:rsidP="00C93775">
      <w:pPr>
        <w:pStyle w:val="NoSpacing"/>
        <w:rPr>
          <w:sz w:val="24"/>
        </w:rPr>
      </w:pPr>
      <w:r w:rsidRPr="007540DC">
        <w:rPr>
          <w:sz w:val="24"/>
        </w:rPr>
        <w:t xml:space="preserve">This essential oil has a long history of use and has often been linked to respiratory issues. </w:t>
      </w:r>
      <w:r w:rsidRPr="007540DC">
        <w:rPr>
          <w:sz w:val="24"/>
        </w:rPr>
        <w:br/>
        <w:t xml:space="preserve">Most of this action is due to the </w:t>
      </w:r>
      <w:r w:rsidR="00A30AB1" w:rsidRPr="007540DC">
        <w:rPr>
          <w:sz w:val="24"/>
        </w:rPr>
        <w:t>anti-inflammatory</w:t>
      </w:r>
      <w:r w:rsidRPr="007540DC">
        <w:rPr>
          <w:sz w:val="24"/>
        </w:rPr>
        <w:t xml:space="preserve"> effects of the oils. Oils of this type can be used in diffus</w:t>
      </w:r>
      <w:r w:rsidRPr="007540DC">
        <w:rPr>
          <w:sz w:val="24"/>
        </w:rPr>
        <w:t xml:space="preserve">ers for maximum coverage in your home. </w:t>
      </w:r>
    </w:p>
    <w:p w14:paraId="46AE3D69" w14:textId="77777777" w:rsidR="007402EB" w:rsidRPr="007540DC" w:rsidRDefault="007402EB" w:rsidP="00C93775">
      <w:pPr>
        <w:pStyle w:val="NoSpacing"/>
        <w:rPr>
          <w:sz w:val="24"/>
        </w:rPr>
      </w:pPr>
    </w:p>
    <w:p w14:paraId="46AE3D6A" w14:textId="77777777" w:rsidR="007402EB" w:rsidRPr="007540DC" w:rsidRDefault="007402EB" w:rsidP="00C93775">
      <w:pPr>
        <w:pStyle w:val="NoSpacing"/>
        <w:rPr>
          <w:sz w:val="24"/>
        </w:rPr>
      </w:pPr>
    </w:p>
    <w:p w14:paraId="46AE3D6B" w14:textId="77777777" w:rsidR="007402EB" w:rsidRPr="007540DC" w:rsidRDefault="007540DC" w:rsidP="00C93775">
      <w:pPr>
        <w:pStyle w:val="NoSpacing"/>
        <w:rPr>
          <w:b/>
          <w:sz w:val="24"/>
        </w:rPr>
      </w:pPr>
      <w:r w:rsidRPr="007540DC">
        <w:rPr>
          <w:b/>
          <w:sz w:val="24"/>
        </w:rPr>
        <w:t>Chamomile Oils</w:t>
      </w:r>
    </w:p>
    <w:p w14:paraId="46AE3D6C" w14:textId="61392111" w:rsidR="007402EB" w:rsidRPr="007540DC" w:rsidRDefault="007540DC" w:rsidP="00C93775">
      <w:pPr>
        <w:pStyle w:val="NoSpacing"/>
        <w:rPr>
          <w:sz w:val="24"/>
        </w:rPr>
      </w:pPr>
      <w:r w:rsidRPr="007540DC">
        <w:rPr>
          <w:sz w:val="24"/>
        </w:rPr>
        <w:br/>
        <w:t xml:space="preserve">Chamomile has a reputation for being a calming, relaxing sort of </w:t>
      </w:r>
      <w:r w:rsidRPr="007540DC">
        <w:rPr>
          <w:sz w:val="24"/>
        </w:rPr>
        <w:t xml:space="preserve">effect when ingested, so it should be no surprise to see it included in a list of oils that are intended to soothe </w:t>
      </w:r>
      <w:r w:rsidRPr="007540DC">
        <w:rPr>
          <w:sz w:val="24"/>
        </w:rPr>
        <w:lastRenderedPageBreak/>
        <w:t xml:space="preserve">and calm part of </w:t>
      </w:r>
      <w:r w:rsidRPr="007540DC">
        <w:rPr>
          <w:sz w:val="24"/>
        </w:rPr>
        <w:t xml:space="preserve">the body. </w:t>
      </w:r>
      <w:proofErr w:type="gramStart"/>
      <w:r w:rsidRPr="007540DC">
        <w:rPr>
          <w:sz w:val="24"/>
        </w:rPr>
        <w:t>This oils</w:t>
      </w:r>
      <w:proofErr w:type="gramEnd"/>
      <w:r w:rsidRPr="007540DC">
        <w:rPr>
          <w:sz w:val="24"/>
        </w:rPr>
        <w:t xml:space="preserve"> is all about </w:t>
      </w:r>
      <w:r w:rsidR="00A30AB1" w:rsidRPr="007540DC">
        <w:rPr>
          <w:sz w:val="24"/>
        </w:rPr>
        <w:t>anti-inflammatory</w:t>
      </w:r>
      <w:r w:rsidRPr="007540DC">
        <w:rPr>
          <w:sz w:val="24"/>
        </w:rPr>
        <w:t xml:space="preserve"> benefits, and can be used topically with a carrier oil. </w:t>
      </w:r>
      <w:bookmarkEnd w:id="0"/>
    </w:p>
    <w:sectPr w:rsidR="007402EB" w:rsidRPr="007540D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2EB"/>
    <w:rsid w:val="005A062F"/>
    <w:rsid w:val="00653189"/>
    <w:rsid w:val="007402EB"/>
    <w:rsid w:val="007540DC"/>
    <w:rsid w:val="00A30AB1"/>
    <w:rsid w:val="00C93775"/>
    <w:rsid w:val="00ED5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E3D5A"/>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C9377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363</Words>
  <Characters>2070</Characters>
  <Application>Microsoft Office Word</Application>
  <DocSecurity>0</DocSecurity>
  <Lines>17</Lines>
  <Paragraphs>4</Paragraphs>
  <ScaleCrop>false</ScaleCrop>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7</cp:revision>
  <dcterms:created xsi:type="dcterms:W3CDTF">2019-05-07T17:29:00Z</dcterms:created>
  <dcterms:modified xsi:type="dcterms:W3CDTF">2019-05-07T22:29:00Z</dcterms:modified>
</cp:coreProperties>
</file>